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D7224" w14:textId="77777777" w:rsidR="007C73A9" w:rsidRDefault="00000000">
      <w:pPr>
        <w:spacing w:after="59" w:line="259" w:lineRule="auto"/>
        <w:ind w:left="-273" w:firstLine="0"/>
        <w:jc w:val="left"/>
      </w:pPr>
      <w:r>
        <w:rPr>
          <w:noProof/>
        </w:rPr>
        <w:drawing>
          <wp:inline distT="0" distB="0" distL="0" distR="0" wp14:anchorId="15C22A1B" wp14:editId="54D61570">
            <wp:extent cx="6321425" cy="643204"/>
            <wp:effectExtent l="0" t="0" r="0" b="0"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21425" cy="643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097D6" w14:textId="77777777" w:rsidR="007C73A9" w:rsidRDefault="00000000">
      <w:pPr>
        <w:spacing w:after="18" w:line="235" w:lineRule="auto"/>
        <w:ind w:left="4653" w:firstLine="0"/>
        <w:jc w:val="right"/>
      </w:pPr>
      <w:r>
        <w:rPr>
          <w:sz w:val="22"/>
        </w:rPr>
        <w:t xml:space="preserve"> </w:t>
      </w:r>
      <w:r>
        <w:t xml:space="preserve"> </w:t>
      </w:r>
      <w:r>
        <w:rPr>
          <w:b/>
          <w:sz w:val="28"/>
        </w:rPr>
        <w:t xml:space="preserve"> </w:t>
      </w:r>
      <w:r>
        <w:t xml:space="preserve"> </w:t>
      </w:r>
    </w:p>
    <w:p w14:paraId="726836A4" w14:textId="7CE5E514" w:rsidR="00824061" w:rsidRDefault="001325EF" w:rsidP="00824061">
      <w:pPr>
        <w:spacing w:after="28" w:line="259" w:lineRule="auto"/>
        <w:ind w:left="0" w:right="606" w:firstLine="0"/>
        <w:jc w:val="center"/>
        <w:rPr>
          <w:b/>
          <w:sz w:val="28"/>
        </w:rPr>
      </w:pPr>
      <w:r>
        <w:rPr>
          <w:b/>
          <w:sz w:val="28"/>
        </w:rPr>
        <w:t>SELEÇÃO DE BOLSISTAS PARA ESTÁGIO EM DESIGN E SOCIAL M</w:t>
      </w:r>
      <w:r w:rsidR="00F903B8">
        <w:rPr>
          <w:b/>
          <w:sz w:val="28"/>
        </w:rPr>
        <w:t>E</w:t>
      </w:r>
      <w:r>
        <w:rPr>
          <w:b/>
          <w:sz w:val="28"/>
        </w:rPr>
        <w:t>DIA</w:t>
      </w:r>
    </w:p>
    <w:p w14:paraId="1967B693" w14:textId="6C3546EF" w:rsidR="00824061" w:rsidRDefault="00824061">
      <w:pPr>
        <w:spacing w:after="28" w:line="259" w:lineRule="auto"/>
        <w:ind w:left="0" w:right="606" w:firstLine="0"/>
        <w:jc w:val="center"/>
      </w:pPr>
      <w:proofErr w:type="gramStart"/>
      <w:r>
        <w:rPr>
          <w:b/>
          <w:sz w:val="28"/>
        </w:rPr>
        <w:t>RESULTADO FINAL</w:t>
      </w:r>
      <w:proofErr w:type="gramEnd"/>
    </w:p>
    <w:p w14:paraId="70B19E4F" w14:textId="3B3FC961" w:rsidR="007C73A9" w:rsidRDefault="00000000" w:rsidP="00824061">
      <w:pPr>
        <w:spacing w:after="0" w:line="259" w:lineRule="auto"/>
        <w:ind w:left="0" w:right="427" w:firstLine="0"/>
        <w:jc w:val="center"/>
      </w:pPr>
      <w:r>
        <w:rPr>
          <w:b/>
          <w:sz w:val="28"/>
        </w:rPr>
        <w:t xml:space="preserve"> </w:t>
      </w:r>
      <w:r>
        <w:t xml:space="preserve"> </w:t>
      </w:r>
    </w:p>
    <w:p w14:paraId="7FF14FF0" w14:textId="77777777" w:rsidR="007159C1" w:rsidRDefault="007159C1" w:rsidP="00F903B8">
      <w:pPr>
        <w:spacing w:after="20" w:line="259" w:lineRule="auto"/>
        <w:ind w:left="0" w:firstLine="0"/>
      </w:pPr>
    </w:p>
    <w:p w14:paraId="386451B8" w14:textId="0EC03D03" w:rsidR="007C73A9" w:rsidRDefault="009974DE" w:rsidP="00F903B8">
      <w:pPr>
        <w:spacing w:after="20" w:line="259" w:lineRule="auto"/>
        <w:ind w:left="0" w:firstLine="0"/>
      </w:pPr>
      <w:r>
        <w:t xml:space="preserve">O Núcleo de Tecnologias Estratégicas em Saúde (Nutes) </w:t>
      </w:r>
      <w:r w:rsidR="00394E1D">
        <w:t xml:space="preserve">da UEPB torna público o </w:t>
      </w:r>
      <w:proofErr w:type="gramStart"/>
      <w:r w:rsidR="00394E1D">
        <w:t xml:space="preserve">resultado </w:t>
      </w:r>
      <w:r w:rsidR="00F903B8">
        <w:t>final</w:t>
      </w:r>
      <w:proofErr w:type="gramEnd"/>
      <w:r w:rsidR="00394E1D">
        <w:t xml:space="preserve"> da seleção de bolsistas para </w:t>
      </w:r>
      <w:r w:rsidR="00342CBC">
        <w:t>estágios na área de design e social m</w:t>
      </w:r>
      <w:r w:rsidR="00F903B8">
        <w:t>e</w:t>
      </w:r>
      <w:r w:rsidR="00342CBC">
        <w:t xml:space="preserve">dia. </w:t>
      </w:r>
      <w:r w:rsidR="00F903B8">
        <w:t>A lista final encontra-se</w:t>
      </w:r>
      <w:r w:rsidR="00C5471A">
        <w:t xml:space="preserve"> </w:t>
      </w:r>
      <w:r w:rsidR="004B5248">
        <w:t>em ordem alfabética</w:t>
      </w:r>
      <w:r w:rsidR="00F903B8">
        <w:t>. Os candidatos aprovados e classificados devem comparecer ao Nutes na quinta-feira, dia 19, a partir das 9h. Os demais candidatos ficam no banco de talentos e podem ser convocados no futuro.</w:t>
      </w:r>
    </w:p>
    <w:p w14:paraId="19FCC827" w14:textId="77777777" w:rsidR="009743D4" w:rsidRPr="007E017F" w:rsidRDefault="009743D4" w:rsidP="009743D4">
      <w:pPr>
        <w:rPr>
          <w:rFonts w:ascii="Arial" w:hAnsi="Arial" w:cs="Arial"/>
          <w:b/>
          <w:bCs/>
        </w:rPr>
      </w:pPr>
    </w:p>
    <w:p w14:paraId="1197343F" w14:textId="77777777" w:rsidR="009743D4" w:rsidRDefault="009743D4" w:rsidP="009743D4">
      <w:pPr>
        <w:rPr>
          <w:rFonts w:ascii="Arial" w:hAnsi="Arial" w:cs="Arial"/>
          <w:b/>
          <w:bCs/>
          <w:u w:val="single"/>
        </w:rPr>
      </w:pPr>
      <w:r w:rsidRPr="007E017F">
        <w:rPr>
          <w:rFonts w:ascii="Arial" w:hAnsi="Arial" w:cs="Arial"/>
          <w:b/>
          <w:bCs/>
          <w:u w:val="single"/>
        </w:rPr>
        <w:t>ÁREA: DESIGN</w:t>
      </w:r>
    </w:p>
    <w:p w14:paraId="36F62C6E" w14:textId="77777777" w:rsidR="009743D4" w:rsidRPr="007E017F" w:rsidRDefault="009743D4" w:rsidP="009743D4">
      <w:pPr>
        <w:rPr>
          <w:rFonts w:ascii="Arial" w:hAnsi="Arial" w:cs="Arial"/>
          <w:b/>
          <w:bCs/>
          <w:u w:val="single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31"/>
        <w:gridCol w:w="4385"/>
        <w:gridCol w:w="5024"/>
      </w:tblGrid>
      <w:tr w:rsidR="006D39FF" w:rsidRPr="007E017F" w14:paraId="46B6764D" w14:textId="7E6FA07B" w:rsidTr="006D39FF">
        <w:trPr>
          <w:trHeight w:val="456"/>
        </w:trPr>
        <w:tc>
          <w:tcPr>
            <w:tcW w:w="219" w:type="pct"/>
            <w:vAlign w:val="center"/>
          </w:tcPr>
          <w:p w14:paraId="70BC1193" w14:textId="77777777" w:rsidR="006D39FF" w:rsidRPr="007E017F" w:rsidRDefault="006D39FF" w:rsidP="00485EAC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228" w:type="pct"/>
            <w:vAlign w:val="center"/>
          </w:tcPr>
          <w:p w14:paraId="79FB398C" w14:textId="77777777" w:rsidR="006D39FF" w:rsidRPr="007E017F" w:rsidRDefault="006D39FF" w:rsidP="00485EAC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7E017F">
              <w:rPr>
                <w:rFonts w:ascii="Arial" w:hAnsi="Arial" w:cs="Arial"/>
                <w:b/>
                <w:bCs/>
                <w:szCs w:val="24"/>
              </w:rPr>
              <w:t>CANDIDATO</w:t>
            </w:r>
          </w:p>
        </w:tc>
        <w:tc>
          <w:tcPr>
            <w:tcW w:w="2553" w:type="pct"/>
          </w:tcPr>
          <w:p w14:paraId="1B6C8FCA" w14:textId="7C0212FC" w:rsidR="006D39FF" w:rsidRPr="007E017F" w:rsidRDefault="006D39FF" w:rsidP="00485EA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COLOCAÇÃO</w:t>
            </w:r>
          </w:p>
        </w:tc>
      </w:tr>
      <w:tr w:rsidR="006D39FF" w:rsidRPr="007E017F" w14:paraId="1300BFDB" w14:textId="2ED4EAA9" w:rsidTr="006D39FF">
        <w:trPr>
          <w:trHeight w:val="437"/>
        </w:trPr>
        <w:tc>
          <w:tcPr>
            <w:tcW w:w="219" w:type="pct"/>
            <w:vAlign w:val="center"/>
          </w:tcPr>
          <w:p w14:paraId="60E551C5" w14:textId="77777777" w:rsidR="006D39FF" w:rsidRPr="007E017F" w:rsidRDefault="006D39FF" w:rsidP="00485EAC">
            <w:pPr>
              <w:jc w:val="center"/>
              <w:rPr>
                <w:rFonts w:ascii="Arial" w:hAnsi="Arial" w:cs="Arial"/>
                <w:szCs w:val="24"/>
              </w:rPr>
            </w:pPr>
            <w:r w:rsidRPr="007E017F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228" w:type="pct"/>
            <w:vAlign w:val="center"/>
          </w:tcPr>
          <w:p w14:paraId="587EDEB0" w14:textId="77777777" w:rsidR="006D39FF" w:rsidRPr="007E017F" w:rsidRDefault="006D39FF" w:rsidP="00485EAC">
            <w:pPr>
              <w:jc w:val="center"/>
              <w:rPr>
                <w:rFonts w:ascii="Arial" w:hAnsi="Arial" w:cs="Arial"/>
                <w:szCs w:val="24"/>
              </w:rPr>
            </w:pPr>
            <w:r w:rsidRPr="007E017F">
              <w:rPr>
                <w:rFonts w:ascii="Arial" w:hAnsi="Arial" w:cs="Arial"/>
                <w:szCs w:val="24"/>
              </w:rPr>
              <w:t>André Luiz Albuquerque dos Santos</w:t>
            </w:r>
          </w:p>
        </w:tc>
        <w:tc>
          <w:tcPr>
            <w:tcW w:w="2553" w:type="pct"/>
            <w:vAlign w:val="center"/>
          </w:tcPr>
          <w:p w14:paraId="393B2AAA" w14:textId="73EF0C86" w:rsidR="006D39FF" w:rsidRPr="006D39FF" w:rsidRDefault="006D39FF" w:rsidP="006D39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Aprovado</w:t>
            </w:r>
          </w:p>
        </w:tc>
      </w:tr>
      <w:tr w:rsidR="006D39FF" w:rsidRPr="007E017F" w14:paraId="3818A417" w14:textId="2DE08A5C" w:rsidTr="006D39FF">
        <w:trPr>
          <w:trHeight w:val="437"/>
        </w:trPr>
        <w:tc>
          <w:tcPr>
            <w:tcW w:w="219" w:type="pct"/>
            <w:shd w:val="clear" w:color="auto" w:fill="E8E8E8" w:themeFill="background2"/>
            <w:vAlign w:val="center"/>
          </w:tcPr>
          <w:p w14:paraId="1ECCEB1C" w14:textId="77777777" w:rsidR="006D39FF" w:rsidRPr="007E017F" w:rsidRDefault="006D39FF" w:rsidP="00485EAC">
            <w:pPr>
              <w:jc w:val="center"/>
              <w:rPr>
                <w:rFonts w:ascii="Arial" w:hAnsi="Arial" w:cs="Arial"/>
                <w:szCs w:val="24"/>
              </w:rPr>
            </w:pPr>
            <w:r w:rsidRPr="007E017F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228" w:type="pct"/>
            <w:shd w:val="clear" w:color="auto" w:fill="E8E8E8" w:themeFill="background2"/>
            <w:vAlign w:val="center"/>
          </w:tcPr>
          <w:p w14:paraId="36644DA4" w14:textId="77777777" w:rsidR="006D39FF" w:rsidRPr="007E017F" w:rsidRDefault="006D39FF" w:rsidP="00485EAC">
            <w:pPr>
              <w:jc w:val="center"/>
              <w:rPr>
                <w:rFonts w:ascii="Arial" w:hAnsi="Arial" w:cs="Arial"/>
                <w:szCs w:val="24"/>
              </w:rPr>
            </w:pPr>
            <w:r w:rsidRPr="007E017F">
              <w:rPr>
                <w:rFonts w:ascii="Arial" w:hAnsi="Arial" w:cs="Arial"/>
                <w:szCs w:val="24"/>
              </w:rPr>
              <w:t>Fábio Lira Jordão</w:t>
            </w:r>
          </w:p>
        </w:tc>
        <w:tc>
          <w:tcPr>
            <w:tcW w:w="2553" w:type="pct"/>
            <w:shd w:val="clear" w:color="auto" w:fill="E8E8E8" w:themeFill="background2"/>
            <w:vAlign w:val="center"/>
          </w:tcPr>
          <w:p w14:paraId="1A28B3A8" w14:textId="2FD16F02" w:rsidR="006D39FF" w:rsidRPr="006D39FF" w:rsidRDefault="006D39FF" w:rsidP="006D39FF">
            <w:pPr>
              <w:jc w:val="center"/>
              <w:rPr>
                <w:rFonts w:ascii="Arial" w:hAnsi="Arial" w:cs="Arial"/>
                <w:b/>
                <w:bCs/>
              </w:rPr>
            </w:pPr>
            <w:r w:rsidRPr="006D39FF">
              <w:rPr>
                <w:rFonts w:ascii="Arial" w:hAnsi="Arial" w:cs="Arial"/>
                <w:b/>
                <w:bCs/>
              </w:rPr>
              <w:t>Aprovado e Classificado</w:t>
            </w:r>
          </w:p>
        </w:tc>
      </w:tr>
      <w:tr w:rsidR="006D39FF" w:rsidRPr="007E017F" w14:paraId="175CAF25" w14:textId="2680EB68" w:rsidTr="006D39FF">
        <w:trPr>
          <w:trHeight w:val="437"/>
        </w:trPr>
        <w:tc>
          <w:tcPr>
            <w:tcW w:w="219" w:type="pct"/>
            <w:vAlign w:val="center"/>
          </w:tcPr>
          <w:p w14:paraId="245BDB2D" w14:textId="77777777" w:rsidR="006D39FF" w:rsidRPr="007E017F" w:rsidRDefault="006D39FF" w:rsidP="00485EAC">
            <w:pPr>
              <w:jc w:val="center"/>
              <w:rPr>
                <w:rFonts w:ascii="Arial" w:hAnsi="Arial" w:cs="Arial"/>
                <w:szCs w:val="24"/>
              </w:rPr>
            </w:pPr>
            <w:r w:rsidRPr="007E017F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228" w:type="pct"/>
            <w:vAlign w:val="center"/>
          </w:tcPr>
          <w:p w14:paraId="72F4187F" w14:textId="77777777" w:rsidR="006D39FF" w:rsidRPr="007E017F" w:rsidRDefault="006D39FF" w:rsidP="00485EAC">
            <w:pPr>
              <w:jc w:val="center"/>
              <w:rPr>
                <w:rFonts w:ascii="Arial" w:hAnsi="Arial" w:cs="Arial"/>
                <w:szCs w:val="24"/>
              </w:rPr>
            </w:pPr>
            <w:r w:rsidRPr="007E017F">
              <w:rPr>
                <w:rFonts w:ascii="Arial" w:hAnsi="Arial" w:cs="Arial"/>
                <w:szCs w:val="24"/>
              </w:rPr>
              <w:t>Lais Maria Carvalho de Almeida</w:t>
            </w:r>
          </w:p>
        </w:tc>
        <w:tc>
          <w:tcPr>
            <w:tcW w:w="2553" w:type="pct"/>
            <w:vAlign w:val="center"/>
          </w:tcPr>
          <w:p w14:paraId="3AD3B12D" w14:textId="5EF86D7B" w:rsidR="006D39FF" w:rsidRPr="006D39FF" w:rsidRDefault="006D39FF" w:rsidP="006D39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Aprovada</w:t>
            </w:r>
          </w:p>
        </w:tc>
      </w:tr>
      <w:tr w:rsidR="006D39FF" w:rsidRPr="007E017F" w14:paraId="32D06C66" w14:textId="6640CE42" w:rsidTr="006D39FF">
        <w:trPr>
          <w:trHeight w:val="437"/>
        </w:trPr>
        <w:tc>
          <w:tcPr>
            <w:tcW w:w="219" w:type="pct"/>
            <w:vAlign w:val="center"/>
          </w:tcPr>
          <w:p w14:paraId="59B7D789" w14:textId="77777777" w:rsidR="006D39FF" w:rsidRPr="007E017F" w:rsidRDefault="006D39FF" w:rsidP="00485EAC">
            <w:pPr>
              <w:jc w:val="center"/>
              <w:rPr>
                <w:rFonts w:ascii="Arial" w:hAnsi="Arial" w:cs="Arial"/>
                <w:szCs w:val="24"/>
              </w:rPr>
            </w:pPr>
            <w:r w:rsidRPr="007E017F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2228" w:type="pct"/>
            <w:vAlign w:val="center"/>
          </w:tcPr>
          <w:p w14:paraId="7CD48C57" w14:textId="77777777" w:rsidR="006D39FF" w:rsidRPr="007E017F" w:rsidRDefault="006D39FF" w:rsidP="00485EAC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7E017F">
              <w:rPr>
                <w:rFonts w:ascii="Arial" w:hAnsi="Arial" w:cs="Arial"/>
                <w:szCs w:val="24"/>
              </w:rPr>
              <w:t>Thallys</w:t>
            </w:r>
            <w:proofErr w:type="spellEnd"/>
            <w:r w:rsidRPr="007E017F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7E017F">
              <w:rPr>
                <w:rFonts w:ascii="Arial" w:hAnsi="Arial" w:cs="Arial"/>
                <w:szCs w:val="24"/>
              </w:rPr>
              <w:t>Kauam</w:t>
            </w:r>
            <w:proofErr w:type="spellEnd"/>
            <w:r w:rsidRPr="007E017F">
              <w:rPr>
                <w:rFonts w:ascii="Arial" w:hAnsi="Arial" w:cs="Arial"/>
                <w:szCs w:val="24"/>
              </w:rPr>
              <w:t xml:space="preserve"> Vieira</w:t>
            </w:r>
          </w:p>
        </w:tc>
        <w:tc>
          <w:tcPr>
            <w:tcW w:w="2553" w:type="pct"/>
            <w:vAlign w:val="center"/>
          </w:tcPr>
          <w:p w14:paraId="5F359BAE" w14:textId="158FA899" w:rsidR="006D39FF" w:rsidRPr="006D39FF" w:rsidRDefault="006D39FF" w:rsidP="006D39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Aprovado</w:t>
            </w:r>
          </w:p>
        </w:tc>
      </w:tr>
      <w:tr w:rsidR="006D39FF" w:rsidRPr="007E017F" w14:paraId="251C1DB6" w14:textId="26A25D05" w:rsidTr="006D39FF">
        <w:trPr>
          <w:trHeight w:val="437"/>
        </w:trPr>
        <w:tc>
          <w:tcPr>
            <w:tcW w:w="219" w:type="pct"/>
            <w:vAlign w:val="center"/>
          </w:tcPr>
          <w:p w14:paraId="00DB553C" w14:textId="77777777" w:rsidR="006D39FF" w:rsidRPr="007E017F" w:rsidRDefault="006D39FF" w:rsidP="00485EAC">
            <w:pPr>
              <w:jc w:val="center"/>
              <w:rPr>
                <w:rFonts w:ascii="Arial" w:hAnsi="Arial" w:cs="Arial"/>
                <w:szCs w:val="24"/>
              </w:rPr>
            </w:pPr>
            <w:r w:rsidRPr="007E017F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228" w:type="pct"/>
            <w:vAlign w:val="center"/>
          </w:tcPr>
          <w:p w14:paraId="7961850B" w14:textId="77777777" w:rsidR="006D39FF" w:rsidRPr="007E017F" w:rsidRDefault="006D39FF" w:rsidP="00485EAC">
            <w:pPr>
              <w:jc w:val="center"/>
              <w:rPr>
                <w:rFonts w:ascii="Arial" w:hAnsi="Arial" w:cs="Arial"/>
                <w:szCs w:val="24"/>
              </w:rPr>
            </w:pPr>
            <w:r w:rsidRPr="007E017F">
              <w:rPr>
                <w:rFonts w:ascii="Arial" w:hAnsi="Arial" w:cs="Arial"/>
                <w:szCs w:val="24"/>
              </w:rPr>
              <w:t>Wesley Ferreira de Melo</w:t>
            </w:r>
          </w:p>
        </w:tc>
        <w:tc>
          <w:tcPr>
            <w:tcW w:w="2553" w:type="pct"/>
            <w:vAlign w:val="center"/>
          </w:tcPr>
          <w:p w14:paraId="3DD7577E" w14:textId="28C94AAE" w:rsidR="006D39FF" w:rsidRPr="006D39FF" w:rsidRDefault="006D39FF" w:rsidP="006D39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Aprovado</w:t>
            </w:r>
          </w:p>
        </w:tc>
      </w:tr>
    </w:tbl>
    <w:p w14:paraId="42AC9733" w14:textId="77777777" w:rsidR="009743D4" w:rsidRPr="007E017F" w:rsidRDefault="009743D4" w:rsidP="009743D4">
      <w:pPr>
        <w:rPr>
          <w:rFonts w:ascii="Arial" w:hAnsi="Arial" w:cs="Arial"/>
        </w:rPr>
      </w:pPr>
    </w:p>
    <w:p w14:paraId="72314F53" w14:textId="77777777" w:rsidR="009743D4" w:rsidRPr="007E017F" w:rsidRDefault="009743D4" w:rsidP="009743D4">
      <w:pPr>
        <w:rPr>
          <w:rFonts w:ascii="Arial" w:hAnsi="Arial" w:cs="Arial"/>
        </w:rPr>
      </w:pPr>
    </w:p>
    <w:p w14:paraId="68BD0E26" w14:textId="77777777" w:rsidR="009743D4" w:rsidRPr="007E017F" w:rsidRDefault="009743D4" w:rsidP="009743D4">
      <w:pPr>
        <w:rPr>
          <w:rFonts w:ascii="Arial" w:hAnsi="Arial" w:cs="Arial"/>
          <w:b/>
          <w:bCs/>
          <w:u w:val="single"/>
        </w:rPr>
      </w:pPr>
      <w:r w:rsidRPr="007E017F">
        <w:rPr>
          <w:rFonts w:ascii="Arial" w:hAnsi="Arial" w:cs="Arial"/>
          <w:b/>
          <w:bCs/>
          <w:u w:val="single"/>
        </w:rPr>
        <w:t>ÁREA: SOCIAL MEDIA</w:t>
      </w:r>
    </w:p>
    <w:p w14:paraId="37D4B055" w14:textId="77777777" w:rsidR="009743D4" w:rsidRPr="007E017F" w:rsidRDefault="009743D4" w:rsidP="009743D4">
      <w:pPr>
        <w:rPr>
          <w:rFonts w:ascii="Arial" w:hAnsi="Arial" w:cs="Arial"/>
        </w:rPr>
      </w:pPr>
    </w:p>
    <w:tbl>
      <w:tblPr>
        <w:tblStyle w:val="Tabelacomgrade"/>
        <w:tblW w:w="4967" w:type="pct"/>
        <w:tblLook w:val="04A0" w:firstRow="1" w:lastRow="0" w:firstColumn="1" w:lastColumn="0" w:noHBand="0" w:noVBand="1"/>
      </w:tblPr>
      <w:tblGrid>
        <w:gridCol w:w="420"/>
        <w:gridCol w:w="4397"/>
        <w:gridCol w:w="4958"/>
      </w:tblGrid>
      <w:tr w:rsidR="006D39FF" w:rsidRPr="007E017F" w14:paraId="543D6D99" w14:textId="319C70CD" w:rsidTr="006D39FF">
        <w:tc>
          <w:tcPr>
            <w:tcW w:w="215" w:type="pct"/>
            <w:vAlign w:val="center"/>
          </w:tcPr>
          <w:p w14:paraId="757D6F43" w14:textId="77777777" w:rsidR="006D39FF" w:rsidRPr="007E017F" w:rsidRDefault="006D39FF" w:rsidP="006D39FF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9" w:type="pct"/>
            <w:vAlign w:val="center"/>
          </w:tcPr>
          <w:p w14:paraId="68225AFE" w14:textId="77777777" w:rsidR="006D39FF" w:rsidRPr="009743D4" w:rsidRDefault="006D39FF" w:rsidP="006D39F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9743D4">
              <w:rPr>
                <w:rFonts w:ascii="Arial" w:hAnsi="Arial" w:cs="Arial"/>
                <w:b/>
                <w:bCs/>
                <w:szCs w:val="24"/>
              </w:rPr>
              <w:t>CANDIDATO</w:t>
            </w:r>
          </w:p>
        </w:tc>
        <w:tc>
          <w:tcPr>
            <w:tcW w:w="2536" w:type="pct"/>
            <w:vAlign w:val="center"/>
          </w:tcPr>
          <w:p w14:paraId="59A030A1" w14:textId="3F1B5C94" w:rsidR="006D39FF" w:rsidRPr="009743D4" w:rsidRDefault="006D39FF" w:rsidP="006D39F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COLOCAÇÃO</w:t>
            </w:r>
          </w:p>
        </w:tc>
      </w:tr>
      <w:tr w:rsidR="006D39FF" w:rsidRPr="007E017F" w14:paraId="100AD87A" w14:textId="71766741" w:rsidTr="006D39FF">
        <w:tc>
          <w:tcPr>
            <w:tcW w:w="215" w:type="pct"/>
            <w:vAlign w:val="center"/>
          </w:tcPr>
          <w:p w14:paraId="53A26A50" w14:textId="77777777" w:rsidR="006D39FF" w:rsidRPr="007E017F" w:rsidRDefault="006D39FF" w:rsidP="006D39FF">
            <w:pPr>
              <w:spacing w:after="0" w:line="360" w:lineRule="auto"/>
              <w:ind w:left="0" w:firstLine="0"/>
              <w:rPr>
                <w:rFonts w:ascii="Arial" w:hAnsi="Arial" w:cs="Arial"/>
                <w:szCs w:val="24"/>
              </w:rPr>
            </w:pPr>
            <w:r w:rsidRPr="007E017F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249" w:type="pct"/>
            <w:vAlign w:val="center"/>
          </w:tcPr>
          <w:p w14:paraId="18D54FD7" w14:textId="77777777" w:rsidR="006D39FF" w:rsidRPr="007E017F" w:rsidRDefault="006D39FF" w:rsidP="006D39FF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7E017F">
              <w:rPr>
                <w:rFonts w:ascii="Arial" w:hAnsi="Arial" w:cs="Arial"/>
                <w:szCs w:val="24"/>
              </w:rPr>
              <w:t xml:space="preserve">Amanda </w:t>
            </w:r>
            <w:proofErr w:type="spellStart"/>
            <w:r w:rsidRPr="007E017F">
              <w:rPr>
                <w:rFonts w:ascii="Arial" w:hAnsi="Arial" w:cs="Arial"/>
                <w:szCs w:val="24"/>
              </w:rPr>
              <w:t>Suêlha</w:t>
            </w:r>
            <w:proofErr w:type="spellEnd"/>
          </w:p>
        </w:tc>
        <w:tc>
          <w:tcPr>
            <w:tcW w:w="2536" w:type="pct"/>
            <w:vAlign w:val="center"/>
          </w:tcPr>
          <w:p w14:paraId="66640F7D" w14:textId="541F4206" w:rsidR="006D39FF" w:rsidRPr="006D39FF" w:rsidRDefault="006D39FF" w:rsidP="006D39F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D39FF">
              <w:rPr>
                <w:rFonts w:ascii="Arial" w:hAnsi="Arial" w:cs="Arial"/>
              </w:rPr>
              <w:t>Reprovada (Não Compareceu)</w:t>
            </w:r>
          </w:p>
        </w:tc>
      </w:tr>
      <w:tr w:rsidR="006D39FF" w:rsidRPr="007E017F" w14:paraId="0818941E" w14:textId="27B31763" w:rsidTr="006D39FF">
        <w:tc>
          <w:tcPr>
            <w:tcW w:w="215" w:type="pct"/>
            <w:vAlign w:val="center"/>
          </w:tcPr>
          <w:p w14:paraId="0B1F8795" w14:textId="77777777" w:rsidR="006D39FF" w:rsidRPr="007E017F" w:rsidRDefault="006D39FF" w:rsidP="006D39FF">
            <w:pPr>
              <w:spacing w:after="0" w:line="360" w:lineRule="auto"/>
              <w:rPr>
                <w:rFonts w:ascii="Arial" w:hAnsi="Arial" w:cs="Arial"/>
                <w:szCs w:val="24"/>
              </w:rPr>
            </w:pPr>
            <w:r w:rsidRPr="007E017F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249" w:type="pct"/>
            <w:vAlign w:val="center"/>
          </w:tcPr>
          <w:p w14:paraId="53A108A3" w14:textId="77777777" w:rsidR="006D39FF" w:rsidRPr="006D39FF" w:rsidRDefault="006D39FF" w:rsidP="006D39FF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6D39FF">
              <w:rPr>
                <w:rFonts w:ascii="Arial" w:hAnsi="Arial" w:cs="Arial"/>
                <w:szCs w:val="24"/>
              </w:rPr>
              <w:t>Ana Clara Vidal</w:t>
            </w:r>
          </w:p>
        </w:tc>
        <w:tc>
          <w:tcPr>
            <w:tcW w:w="2536" w:type="pct"/>
            <w:vAlign w:val="center"/>
          </w:tcPr>
          <w:p w14:paraId="1C94F6CD" w14:textId="5BC9B83C" w:rsidR="006D39FF" w:rsidRPr="007E017F" w:rsidRDefault="006D39FF" w:rsidP="006D39F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Aprovada</w:t>
            </w:r>
          </w:p>
        </w:tc>
      </w:tr>
      <w:tr w:rsidR="006D39FF" w:rsidRPr="007E017F" w14:paraId="726AF4E9" w14:textId="19CCD50A" w:rsidTr="006D39FF">
        <w:tc>
          <w:tcPr>
            <w:tcW w:w="215" w:type="pct"/>
            <w:vAlign w:val="center"/>
          </w:tcPr>
          <w:p w14:paraId="31F705A9" w14:textId="77777777" w:rsidR="006D39FF" w:rsidRPr="007E017F" w:rsidRDefault="006D39FF" w:rsidP="006D39FF">
            <w:pPr>
              <w:spacing w:after="0" w:line="360" w:lineRule="auto"/>
              <w:rPr>
                <w:rFonts w:ascii="Arial" w:hAnsi="Arial" w:cs="Arial"/>
                <w:szCs w:val="24"/>
              </w:rPr>
            </w:pPr>
            <w:r w:rsidRPr="007E017F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249" w:type="pct"/>
            <w:vAlign w:val="center"/>
          </w:tcPr>
          <w:p w14:paraId="6CA0F829" w14:textId="77777777" w:rsidR="006D39FF" w:rsidRPr="006D39FF" w:rsidRDefault="006D39FF" w:rsidP="006D39FF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6D39FF">
              <w:rPr>
                <w:rFonts w:ascii="Arial" w:hAnsi="Arial" w:cs="Arial"/>
                <w:szCs w:val="24"/>
              </w:rPr>
              <w:t>Deborah Melissa Arruda Laureano</w:t>
            </w:r>
          </w:p>
        </w:tc>
        <w:tc>
          <w:tcPr>
            <w:tcW w:w="2536" w:type="pct"/>
            <w:vAlign w:val="center"/>
          </w:tcPr>
          <w:p w14:paraId="6215ADCF" w14:textId="1036A3ED" w:rsidR="006D39FF" w:rsidRPr="007E017F" w:rsidRDefault="006D39FF" w:rsidP="006D39F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Aprovada</w:t>
            </w:r>
          </w:p>
        </w:tc>
      </w:tr>
      <w:tr w:rsidR="006D39FF" w:rsidRPr="007E017F" w14:paraId="01EB610F" w14:textId="74B9BB7B" w:rsidTr="006D39FF">
        <w:tc>
          <w:tcPr>
            <w:tcW w:w="215" w:type="pct"/>
            <w:shd w:val="clear" w:color="auto" w:fill="E8E8E8" w:themeFill="background2"/>
            <w:vAlign w:val="center"/>
          </w:tcPr>
          <w:p w14:paraId="0C42924C" w14:textId="77777777" w:rsidR="006D39FF" w:rsidRPr="007E017F" w:rsidRDefault="006D39FF" w:rsidP="006D39FF">
            <w:pPr>
              <w:spacing w:after="0" w:line="360" w:lineRule="auto"/>
              <w:rPr>
                <w:rFonts w:ascii="Arial" w:hAnsi="Arial" w:cs="Arial"/>
                <w:szCs w:val="24"/>
              </w:rPr>
            </w:pPr>
            <w:r w:rsidRPr="007E017F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2249" w:type="pct"/>
            <w:shd w:val="clear" w:color="auto" w:fill="E8E8E8" w:themeFill="background2"/>
            <w:vAlign w:val="center"/>
          </w:tcPr>
          <w:p w14:paraId="70F326A1" w14:textId="77777777" w:rsidR="006D39FF" w:rsidRPr="006D39FF" w:rsidRDefault="006D39FF" w:rsidP="006D39FF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6D39FF">
              <w:rPr>
                <w:rFonts w:ascii="Arial" w:hAnsi="Arial" w:cs="Arial"/>
                <w:szCs w:val="24"/>
              </w:rPr>
              <w:t>Igor Mendonça</w:t>
            </w:r>
          </w:p>
        </w:tc>
        <w:tc>
          <w:tcPr>
            <w:tcW w:w="2536" w:type="pct"/>
            <w:shd w:val="clear" w:color="auto" w:fill="E8E8E8" w:themeFill="background2"/>
            <w:vAlign w:val="center"/>
          </w:tcPr>
          <w:p w14:paraId="145A635C" w14:textId="6F1B7F0E" w:rsidR="006D39FF" w:rsidRPr="007E017F" w:rsidRDefault="006D39FF" w:rsidP="006D39F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Aprovado e Classificado</w:t>
            </w:r>
          </w:p>
        </w:tc>
      </w:tr>
      <w:tr w:rsidR="006D39FF" w:rsidRPr="007E017F" w14:paraId="0E532720" w14:textId="6AA275B2" w:rsidTr="006D39FF">
        <w:tc>
          <w:tcPr>
            <w:tcW w:w="215" w:type="pct"/>
            <w:vAlign w:val="center"/>
          </w:tcPr>
          <w:p w14:paraId="3DF74009" w14:textId="77777777" w:rsidR="006D39FF" w:rsidRPr="007E017F" w:rsidRDefault="006D39FF" w:rsidP="006D39FF">
            <w:pPr>
              <w:spacing w:after="0" w:line="360" w:lineRule="auto"/>
              <w:rPr>
                <w:rFonts w:ascii="Arial" w:hAnsi="Arial" w:cs="Arial"/>
                <w:szCs w:val="24"/>
              </w:rPr>
            </w:pPr>
            <w:r w:rsidRPr="007E017F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249" w:type="pct"/>
            <w:vAlign w:val="center"/>
          </w:tcPr>
          <w:p w14:paraId="51606CF7" w14:textId="77777777" w:rsidR="006D39FF" w:rsidRPr="006D39FF" w:rsidRDefault="006D39FF" w:rsidP="006D39FF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6D39FF">
              <w:rPr>
                <w:rFonts w:ascii="Arial" w:hAnsi="Arial" w:cs="Arial"/>
                <w:szCs w:val="24"/>
              </w:rPr>
              <w:t>José Felipe Rodrigues Silva</w:t>
            </w:r>
          </w:p>
        </w:tc>
        <w:tc>
          <w:tcPr>
            <w:tcW w:w="2536" w:type="pct"/>
            <w:vAlign w:val="center"/>
          </w:tcPr>
          <w:p w14:paraId="758A0D1F" w14:textId="0BC9CF4B" w:rsidR="006D39FF" w:rsidRPr="007E017F" w:rsidRDefault="006D39FF" w:rsidP="006D39F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Aprovado</w:t>
            </w:r>
          </w:p>
        </w:tc>
      </w:tr>
      <w:tr w:rsidR="006D39FF" w:rsidRPr="007E017F" w14:paraId="05E65600" w14:textId="4C2647D6" w:rsidTr="006D39FF">
        <w:tc>
          <w:tcPr>
            <w:tcW w:w="215" w:type="pct"/>
            <w:vAlign w:val="center"/>
          </w:tcPr>
          <w:p w14:paraId="2710A71B" w14:textId="77777777" w:rsidR="006D39FF" w:rsidRPr="007E017F" w:rsidRDefault="006D39FF" w:rsidP="006D39FF">
            <w:pPr>
              <w:spacing w:after="0" w:line="360" w:lineRule="auto"/>
              <w:rPr>
                <w:rFonts w:ascii="Arial" w:hAnsi="Arial" w:cs="Arial"/>
                <w:szCs w:val="24"/>
              </w:rPr>
            </w:pPr>
            <w:r w:rsidRPr="007E017F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2249" w:type="pct"/>
            <w:vAlign w:val="center"/>
          </w:tcPr>
          <w:p w14:paraId="44E77E4A" w14:textId="77777777" w:rsidR="006D39FF" w:rsidRPr="006D39FF" w:rsidRDefault="006D39FF" w:rsidP="006D39FF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6D39FF">
              <w:rPr>
                <w:rFonts w:ascii="Arial" w:hAnsi="Arial" w:cs="Arial"/>
                <w:szCs w:val="24"/>
              </w:rPr>
              <w:t>Júlia Silva</w:t>
            </w:r>
          </w:p>
        </w:tc>
        <w:tc>
          <w:tcPr>
            <w:tcW w:w="2536" w:type="pct"/>
            <w:vAlign w:val="center"/>
          </w:tcPr>
          <w:p w14:paraId="739EB408" w14:textId="2FB6265C" w:rsidR="006D39FF" w:rsidRPr="006D39FF" w:rsidRDefault="006D39FF" w:rsidP="006D39F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D39FF">
              <w:rPr>
                <w:rFonts w:ascii="Arial" w:hAnsi="Arial" w:cs="Arial"/>
              </w:rPr>
              <w:t>Aprovada</w:t>
            </w:r>
          </w:p>
        </w:tc>
      </w:tr>
      <w:tr w:rsidR="006D39FF" w:rsidRPr="007E017F" w14:paraId="2F5EE25B" w14:textId="2A6D8833" w:rsidTr="006D39FF">
        <w:tc>
          <w:tcPr>
            <w:tcW w:w="215" w:type="pct"/>
            <w:vAlign w:val="center"/>
          </w:tcPr>
          <w:p w14:paraId="707DFD29" w14:textId="77777777" w:rsidR="006D39FF" w:rsidRPr="007E017F" w:rsidRDefault="006D39FF" w:rsidP="006D39FF">
            <w:pPr>
              <w:spacing w:after="0" w:line="360" w:lineRule="auto"/>
              <w:rPr>
                <w:rFonts w:ascii="Arial" w:hAnsi="Arial" w:cs="Arial"/>
                <w:szCs w:val="24"/>
              </w:rPr>
            </w:pPr>
            <w:r w:rsidRPr="007E017F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2249" w:type="pct"/>
            <w:vAlign w:val="center"/>
          </w:tcPr>
          <w:p w14:paraId="2C6612D2" w14:textId="77777777" w:rsidR="006D39FF" w:rsidRPr="006D39FF" w:rsidRDefault="006D39FF" w:rsidP="006D39FF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6D39FF">
              <w:rPr>
                <w:rFonts w:ascii="Arial" w:hAnsi="Arial" w:cs="Arial"/>
                <w:szCs w:val="24"/>
              </w:rPr>
              <w:t>Luiza Dotta</w:t>
            </w:r>
          </w:p>
        </w:tc>
        <w:tc>
          <w:tcPr>
            <w:tcW w:w="2536" w:type="pct"/>
            <w:vAlign w:val="center"/>
          </w:tcPr>
          <w:p w14:paraId="470ED894" w14:textId="544F9514" w:rsidR="006D39FF" w:rsidRPr="007E017F" w:rsidRDefault="006D39FF" w:rsidP="006D39F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Aprovada</w:t>
            </w:r>
          </w:p>
        </w:tc>
      </w:tr>
    </w:tbl>
    <w:p w14:paraId="4D75B0A9" w14:textId="471FDF50" w:rsidR="007C73A9" w:rsidRDefault="007C73A9" w:rsidP="008D7855">
      <w:pPr>
        <w:spacing w:after="20" w:line="259" w:lineRule="auto"/>
        <w:ind w:left="0" w:firstLine="0"/>
        <w:jc w:val="left"/>
      </w:pPr>
    </w:p>
    <w:p w14:paraId="3707143E" w14:textId="77777777" w:rsidR="007C73A9" w:rsidRDefault="00000000">
      <w:pPr>
        <w:spacing w:after="0" w:line="259" w:lineRule="auto"/>
        <w:ind w:left="139" w:firstLine="0"/>
        <w:jc w:val="left"/>
      </w:pPr>
      <w:r>
        <w:rPr>
          <w:rFonts w:ascii="Arial" w:eastAsia="Arial" w:hAnsi="Arial" w:cs="Arial"/>
          <w:color w:val="6D7693"/>
          <w:sz w:val="18"/>
        </w:rPr>
        <w:t xml:space="preserve">Rua Baraúnas, 351, Bairro Universitário / Fone: (+55) 83.3315.3336 – CEP 58.429-500 – Campina Grande – PB </w:t>
      </w:r>
      <w:r>
        <w:t xml:space="preserve"> </w:t>
      </w:r>
    </w:p>
    <w:p w14:paraId="25A067FD" w14:textId="77777777" w:rsidR="007C73A9" w:rsidRDefault="00000000">
      <w:pPr>
        <w:spacing w:after="0" w:line="259" w:lineRule="auto"/>
        <w:ind w:left="0" w:right="605" w:firstLine="0"/>
        <w:jc w:val="center"/>
      </w:pPr>
      <w:r>
        <w:rPr>
          <w:rFonts w:ascii="Arial" w:eastAsia="Arial" w:hAnsi="Arial" w:cs="Arial"/>
          <w:color w:val="6D7693"/>
          <w:sz w:val="18"/>
        </w:rPr>
        <w:t xml:space="preserve">E-mail: nutes@uepb.edu.br – nutes.uepb.edu.br </w:t>
      </w:r>
      <w:r>
        <w:t xml:space="preserve"> </w:t>
      </w:r>
    </w:p>
    <w:sectPr w:rsidR="007C73A9">
      <w:pgSz w:w="12240" w:h="15840"/>
      <w:pgMar w:top="709" w:right="700" w:bottom="1440" w:left="16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3A9"/>
    <w:rsid w:val="001325EF"/>
    <w:rsid w:val="001C6B60"/>
    <w:rsid w:val="00322E69"/>
    <w:rsid w:val="00342CBC"/>
    <w:rsid w:val="00394E1D"/>
    <w:rsid w:val="00450777"/>
    <w:rsid w:val="00467CE3"/>
    <w:rsid w:val="004B5248"/>
    <w:rsid w:val="00666493"/>
    <w:rsid w:val="006D39FF"/>
    <w:rsid w:val="007159C1"/>
    <w:rsid w:val="007C73A9"/>
    <w:rsid w:val="00824061"/>
    <w:rsid w:val="008D7855"/>
    <w:rsid w:val="008E5F82"/>
    <w:rsid w:val="009743D4"/>
    <w:rsid w:val="009974DE"/>
    <w:rsid w:val="009E1499"/>
    <w:rsid w:val="009F5C2B"/>
    <w:rsid w:val="00A92CE8"/>
    <w:rsid w:val="00C5471A"/>
    <w:rsid w:val="00DE1CD9"/>
    <w:rsid w:val="00F9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088F"/>
  <w15:docId w15:val="{A37B7BAA-8559-4386-B6AB-57BF8273E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24" w:hanging="10"/>
      <w:jc w:val="both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9743D4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Uyara</dc:creator>
  <cp:keywords/>
  <cp:lastModifiedBy>Léo Alves</cp:lastModifiedBy>
  <cp:revision>3</cp:revision>
  <dcterms:created xsi:type="dcterms:W3CDTF">2026-02-13T13:23:00Z</dcterms:created>
  <dcterms:modified xsi:type="dcterms:W3CDTF">2026-02-13T13:23:00Z</dcterms:modified>
</cp:coreProperties>
</file>